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31DE4C1A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报名表</w:t>
      </w:r>
    </w:p>
    <w:p w14:paraId="65F594D8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381A5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单位：（盖章）</w:t>
      </w:r>
    </w:p>
    <w:tbl>
      <w:tblPr>
        <w:tblStyle w:val="23"/>
        <w:tblW w:w="53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412"/>
        <w:gridCol w:w="1755"/>
        <w:gridCol w:w="1755"/>
        <w:gridCol w:w="1755"/>
        <w:gridCol w:w="1755"/>
        <w:gridCol w:w="1758"/>
        <w:gridCol w:w="1761"/>
      </w:tblGrid>
      <w:tr w14:paraId="3A1D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5D6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852" w:type="pct"/>
            <w:vAlign w:val="center"/>
          </w:tcPr>
          <w:p w14:paraId="7421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参赛形式</w:t>
            </w:r>
          </w:p>
        </w:tc>
        <w:tc>
          <w:tcPr>
            <w:tcW w:w="620" w:type="pct"/>
            <w:vAlign w:val="center"/>
          </w:tcPr>
          <w:p w14:paraId="58CF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  <w:t>赛道方向</w:t>
            </w:r>
          </w:p>
        </w:tc>
        <w:tc>
          <w:tcPr>
            <w:tcW w:w="620" w:type="pct"/>
            <w:vAlign w:val="center"/>
          </w:tcPr>
          <w:p w14:paraId="4C3B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作品名称</w:t>
            </w:r>
          </w:p>
        </w:tc>
        <w:tc>
          <w:tcPr>
            <w:tcW w:w="620" w:type="pct"/>
            <w:vAlign w:val="center"/>
          </w:tcPr>
          <w:p w14:paraId="2759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第一完成人</w:t>
            </w:r>
          </w:p>
        </w:tc>
        <w:tc>
          <w:tcPr>
            <w:tcW w:w="620" w:type="pct"/>
            <w:vAlign w:val="center"/>
          </w:tcPr>
          <w:p w14:paraId="4173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团队成员</w:t>
            </w:r>
          </w:p>
        </w:tc>
        <w:tc>
          <w:tcPr>
            <w:tcW w:w="621" w:type="pct"/>
            <w:vAlign w:val="center"/>
          </w:tcPr>
          <w:p w14:paraId="2687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电子邮箱</w:t>
            </w:r>
          </w:p>
        </w:tc>
        <w:tc>
          <w:tcPr>
            <w:tcW w:w="622" w:type="pct"/>
            <w:vAlign w:val="center"/>
          </w:tcPr>
          <w:p w14:paraId="3963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  <w:t>电话</w:t>
            </w:r>
          </w:p>
        </w:tc>
      </w:tr>
      <w:tr w14:paraId="4342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496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2D46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（个人/团队）</w:t>
            </w:r>
          </w:p>
        </w:tc>
        <w:tc>
          <w:tcPr>
            <w:tcW w:w="620" w:type="pct"/>
            <w:vAlign w:val="center"/>
          </w:tcPr>
          <w:p w14:paraId="7901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3B9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603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6F98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3C00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A90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6A39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734B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2955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4B7C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0EE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D88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082B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4A7E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A9B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6BF8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DFC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3C71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8F2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847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E19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32E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7E4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7927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24F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31EC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68C9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1372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B5A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74F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3B5A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92E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7B02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11F9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47E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33EC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66D3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45D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49A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6F4A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78B0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5FC7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7A80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51B1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852" w:type="pct"/>
            <w:vAlign w:val="center"/>
          </w:tcPr>
          <w:p w14:paraId="0DF0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C0F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95F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A51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5E3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43C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4E58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</w:tbl>
    <w:p w14:paraId="36E078BE">
      <w:pPr>
        <w:ind w:firstLine="560" w:firstLineChars="200"/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sectPr>
          <w:footerReference r:id="rId3" w:type="default"/>
          <w:pgSz w:w="16838" w:h="11906" w:orient="landscape"/>
          <w:pgMar w:top="1531" w:right="1814" w:bottom="1531" w:left="1984" w:header="720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备注：每份作品附作品信息表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  <w:t>、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 w:bidi="ar"/>
        </w:rPr>
        <w:t>展示材料、佐证材料等</w:t>
      </w: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，与报名表一同提交至报名邮箱。</w:t>
      </w:r>
    </w:p>
    <w:p w14:paraId="7D580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1A443567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15A5B77E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（创新好成果）作品信息表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6919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117D14F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069A50C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0EC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028D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824" w:type="dxa"/>
            <w:vAlign w:val="center"/>
          </w:tcPr>
          <w:p w14:paraId="7BF3AC2D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83CD4E2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4508918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2297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6583440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824" w:type="dxa"/>
            <w:vAlign w:val="center"/>
          </w:tcPr>
          <w:p w14:paraId="7666E4A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AE3F3F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246B827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2156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16D0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vAlign w:val="center"/>
          </w:tcPr>
          <w:p w14:paraId="30AA67D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281B1F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vAlign w:val="center"/>
          </w:tcPr>
          <w:p w14:paraId="0A4F7AD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45DA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5" w:type="dxa"/>
            <w:gridSpan w:val="4"/>
            <w:vAlign w:val="center"/>
          </w:tcPr>
          <w:p w14:paraId="1A47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简介</w:t>
            </w:r>
          </w:p>
        </w:tc>
      </w:tr>
      <w:tr w14:paraId="1593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585" w:type="dxa"/>
            <w:gridSpan w:val="4"/>
            <w:vAlign w:val="top"/>
          </w:tcPr>
          <w:p w14:paraId="3BC3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背景意义、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功能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作用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及实物照片等，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000字以内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同时附作品视频或展示P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PT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）</w:t>
            </w:r>
          </w:p>
        </w:tc>
      </w:tr>
      <w:tr w14:paraId="6D84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5" w:type="dxa"/>
            <w:gridSpan w:val="4"/>
            <w:vAlign w:val="center"/>
          </w:tcPr>
          <w:p w14:paraId="5DED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创新性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及先进性</w:t>
            </w:r>
          </w:p>
        </w:tc>
      </w:tr>
      <w:tr w14:paraId="6279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5" w:type="dxa"/>
            <w:gridSpan w:val="4"/>
          </w:tcPr>
          <w:p w14:paraId="7555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（在一定的范围和专业领域内，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成果具备的创新点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及技术指标的先进性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字以内）</w:t>
            </w:r>
          </w:p>
          <w:p w14:paraId="05DE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</w:p>
        </w:tc>
      </w:tr>
      <w:tr w14:paraId="1A56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5" w:type="dxa"/>
            <w:gridSpan w:val="4"/>
            <w:vAlign w:val="center"/>
          </w:tcPr>
          <w:p w14:paraId="79FA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成熟度及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应用性</w:t>
            </w:r>
          </w:p>
        </w:tc>
      </w:tr>
      <w:tr w14:paraId="36AD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9585" w:type="dxa"/>
            <w:gridSpan w:val="4"/>
          </w:tcPr>
          <w:p w14:paraId="1BD7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创新成果的技术完善程度、稳定性及可靠性等，以及在服务科研、企业及产业方面的应用场景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等方面，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字以内）</w:t>
            </w:r>
          </w:p>
          <w:p w14:paraId="1A3C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</w:p>
        </w:tc>
      </w:tr>
      <w:tr w14:paraId="0B4F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585" w:type="dxa"/>
            <w:gridSpan w:val="4"/>
          </w:tcPr>
          <w:p w14:paraId="20B7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 xml:space="preserve">所在单位推荐意见  </w:t>
            </w:r>
          </w:p>
          <w:p w14:paraId="2B1B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483B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3CA7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6BDB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注：作品视频时长控制在5分钟以内，大小控制在2G以内，视频请提交MP4格式文件，注意保护视频中人员和单位隐私。</w:t>
      </w:r>
    </w:p>
    <w:p w14:paraId="42ED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45E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6EE6EAB3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128B5268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（实验好技能）作品信息表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7CB3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405108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56952A6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1A35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B22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 w14:paraId="6BACAB6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2B1BC57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6B8CF44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CEA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0F7E177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24" w:type="dxa"/>
            <w:vAlign w:val="center"/>
          </w:tcPr>
          <w:p w14:paraId="3D5D3CE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8625C69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3A41FE4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7696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3D9D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1A97A5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58D2917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39E450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92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2DA0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6DE80C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4B4975F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5C64C4E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C0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08E1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5F0874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8A561D2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E352D1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8D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9585" w:type="dxa"/>
            <w:gridSpan w:val="4"/>
            <w:vAlign w:val="top"/>
          </w:tcPr>
          <w:p w14:paraId="7B1D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（介绍大型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仪器的基本信息、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培训内容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、应用场景以及应用过程中解决问题的方法等内容，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7BCC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6E2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7B0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27D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0F0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553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B35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0615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6AEB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 xml:space="preserve">所在单位推荐意见  </w:t>
            </w:r>
          </w:p>
          <w:p w14:paraId="6617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47BF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03E6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0778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4C91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注：作品视频时长控制在5分钟以内，大小控制在2G以内，视频请提交MP4格式文件，注意保护视频中人员和单位隐私。</w:t>
      </w:r>
    </w:p>
    <w:p w14:paraId="6685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415B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6EAF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（共享好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177C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3A3D361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78DB320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553E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4900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 w14:paraId="7C95D3DC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26F203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37EA4B8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6F8B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6E8E0F0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24" w:type="dxa"/>
            <w:vAlign w:val="center"/>
          </w:tcPr>
          <w:p w14:paraId="6959622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291A1A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2F7940D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C32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B6D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7F8F78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A5073F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3292C4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77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CCB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AF6ACCA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6D08C3E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E9FC64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98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0052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367187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977DF3B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F1E8A51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ED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585" w:type="dxa"/>
            <w:gridSpan w:val="4"/>
            <w:vAlign w:val="top"/>
          </w:tcPr>
          <w:p w14:paraId="6247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案例主要包括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服务背景、服务对象、服务过程、服务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等信息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突出大型科研仪器发挥的重要作用，1000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010D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47E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2F5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D91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FD2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D61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276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063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289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09E4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6DBE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 xml:space="preserve">所在单位推荐意见  </w:t>
            </w:r>
          </w:p>
          <w:p w14:paraId="0E51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626E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63D6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6EAA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68E07949">
      <w:pPr>
        <w:pStyle w:val="5"/>
        <w:overflowPunct w:val="0"/>
        <w:spacing w:before="156" w:beforeLines="50" w:after="156" w:afterLines="50" w:line="360" w:lineRule="exact"/>
        <w:ind w:left="0" w:leftChars="0" w:firstLine="0" w:firstLineChars="0"/>
        <w:rPr>
          <w:rFonts w:ascii="方正仿宋_GBK" w:hAnsi="宋体" w:eastAsia="方正仿宋_GBK"/>
          <w:spacing w:val="10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984" w:left="1531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D307B56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h+RhN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LV9AMHupih4cbwMeQ6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5G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6D307B56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left="210" w:leftChars="100" w:right="210" w:rightChars="100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正标1"/>
    <w:next w:val="1"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1">
    <w:name w:val="正标2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黑体_GBK" w:cs="Times New Roman"/>
      <w:sz w:val="32"/>
      <w:lang w:val="en-US" w:eastAsia="zh-CN" w:bidi="ar-SA"/>
    </w:rPr>
  </w:style>
  <w:style w:type="paragraph" w:customStyle="1" w:styleId="22">
    <w:name w:val="正标3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楷体_GBK" w:cs="Times New Roman"/>
      <w:sz w:val="32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2615</Words>
  <Characters>2835</Characters>
  <Lines>16</Lines>
  <Paragraphs>4</Paragraphs>
  <TotalTime>2</TotalTime>
  <ScaleCrop>false</ScaleCrop>
  <LinksUpToDate>false</LinksUpToDate>
  <CharactersWithSpaces>2943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Lawrence.D</cp:lastModifiedBy>
  <cp:lastPrinted>2024-11-04T10:57:00Z</cp:lastPrinted>
  <dcterms:modified xsi:type="dcterms:W3CDTF">2024-11-05T08:51:12Z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