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46" w:rsidRDefault="00F222CB" w:rsidP="003D2514">
      <w:pPr>
        <w:jc w:val="center"/>
        <w:rPr>
          <w:rFonts w:hint="eastAsia"/>
          <w:sz w:val="44"/>
          <w:szCs w:val="44"/>
        </w:rPr>
      </w:pPr>
      <w:r w:rsidRPr="003D2514">
        <w:rPr>
          <w:rFonts w:hint="eastAsia"/>
          <w:sz w:val="44"/>
          <w:szCs w:val="44"/>
        </w:rPr>
        <w:t>新增领用人员登记表</w:t>
      </w:r>
    </w:p>
    <w:p w:rsidR="00A01DCC" w:rsidRPr="003D2514" w:rsidRDefault="00A01DCC" w:rsidP="003D2514">
      <w:pPr>
        <w:jc w:val="center"/>
        <w:rPr>
          <w:sz w:val="44"/>
          <w:szCs w:val="44"/>
        </w:rPr>
      </w:pPr>
    </w:p>
    <w:p w:rsidR="003D2514" w:rsidRPr="003D2514" w:rsidRDefault="00A01DCC" w:rsidP="00A01DCC">
      <w:pPr>
        <w:spacing w:afterLines="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r w:rsidR="00D3097E">
        <w:rPr>
          <w:rFonts w:hint="eastAsia"/>
          <w:sz w:val="28"/>
          <w:szCs w:val="28"/>
        </w:rPr>
        <w:t xml:space="preserve">                                                        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日</w:t>
      </w:r>
      <w:r w:rsidR="00D3097E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   </w:t>
      </w:r>
      <w:r w:rsidR="00D3097E">
        <w:rPr>
          <w:rFonts w:hint="eastAsia"/>
          <w:sz w:val="28"/>
          <w:szCs w:val="28"/>
        </w:rPr>
        <w:t xml:space="preserve">           </w:t>
      </w:r>
    </w:p>
    <w:tbl>
      <w:tblPr>
        <w:tblStyle w:val="a3"/>
        <w:tblW w:w="0" w:type="auto"/>
        <w:tblLook w:val="04A0"/>
      </w:tblPr>
      <w:tblGrid>
        <w:gridCol w:w="1247"/>
        <w:gridCol w:w="1838"/>
        <w:gridCol w:w="2268"/>
        <w:gridCol w:w="6370"/>
        <w:gridCol w:w="2451"/>
      </w:tblGrid>
      <w:tr w:rsidR="00A01DCC" w:rsidRPr="003D2514" w:rsidTr="00A01DCC">
        <w:tc>
          <w:tcPr>
            <w:tcW w:w="1247" w:type="dxa"/>
          </w:tcPr>
          <w:p w:rsidR="00A01DCC" w:rsidRPr="003D2514" w:rsidRDefault="00A01DCC" w:rsidP="00A01DCC">
            <w:pPr>
              <w:spacing w:beforeLines="30" w:afterLines="30"/>
              <w:jc w:val="center"/>
              <w:rPr>
                <w:sz w:val="28"/>
                <w:szCs w:val="28"/>
              </w:rPr>
            </w:pPr>
            <w:r w:rsidRPr="003D251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38" w:type="dxa"/>
          </w:tcPr>
          <w:p w:rsidR="00A01DCC" w:rsidRPr="003D2514" w:rsidRDefault="00A01DCC" w:rsidP="00A01DCC">
            <w:pPr>
              <w:spacing w:beforeLines="30" w:afterLines="30"/>
              <w:jc w:val="center"/>
              <w:rPr>
                <w:sz w:val="28"/>
                <w:szCs w:val="28"/>
              </w:rPr>
            </w:pPr>
            <w:r w:rsidRPr="003D2514">
              <w:rPr>
                <w:rFonts w:hint="eastAsia"/>
                <w:sz w:val="28"/>
                <w:szCs w:val="28"/>
              </w:rPr>
              <w:t>工资号</w:t>
            </w:r>
          </w:p>
        </w:tc>
        <w:tc>
          <w:tcPr>
            <w:tcW w:w="2268" w:type="dxa"/>
          </w:tcPr>
          <w:p w:rsidR="00A01DCC" w:rsidRPr="003D2514" w:rsidRDefault="00A01DCC" w:rsidP="00A01DCC">
            <w:pPr>
              <w:spacing w:beforeLines="30" w:afterLines="3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系统中单位编号</w:t>
            </w:r>
          </w:p>
        </w:tc>
        <w:tc>
          <w:tcPr>
            <w:tcW w:w="6370" w:type="dxa"/>
          </w:tcPr>
          <w:p w:rsidR="00A01DCC" w:rsidRPr="003D2514" w:rsidRDefault="00A01DCC" w:rsidP="00A01DCC">
            <w:pPr>
              <w:spacing w:beforeLines="30" w:afterLines="30"/>
              <w:jc w:val="center"/>
              <w:rPr>
                <w:sz w:val="28"/>
                <w:szCs w:val="28"/>
              </w:rPr>
            </w:pPr>
            <w:r w:rsidRPr="003D2514">
              <w:rPr>
                <w:rFonts w:hint="eastAsia"/>
                <w:sz w:val="28"/>
                <w:szCs w:val="28"/>
              </w:rPr>
              <w:t>增加原因</w:t>
            </w:r>
          </w:p>
        </w:tc>
        <w:tc>
          <w:tcPr>
            <w:tcW w:w="2451" w:type="dxa"/>
          </w:tcPr>
          <w:p w:rsidR="00A01DCC" w:rsidRPr="003D2514" w:rsidRDefault="00A01DCC" w:rsidP="00A01DCC">
            <w:pPr>
              <w:spacing w:beforeLines="30" w:afterLines="30"/>
              <w:jc w:val="center"/>
              <w:rPr>
                <w:sz w:val="28"/>
                <w:szCs w:val="28"/>
              </w:rPr>
            </w:pPr>
            <w:r w:rsidRPr="003D2514">
              <w:rPr>
                <w:rFonts w:hint="eastAsia"/>
                <w:sz w:val="28"/>
                <w:szCs w:val="28"/>
              </w:rPr>
              <w:t>签名</w:t>
            </w:r>
          </w:p>
        </w:tc>
      </w:tr>
      <w:tr w:rsidR="00A01DCC" w:rsidRPr="003D2514" w:rsidTr="00A01DCC">
        <w:tc>
          <w:tcPr>
            <w:tcW w:w="1247" w:type="dxa"/>
          </w:tcPr>
          <w:p w:rsidR="00A01DCC" w:rsidRPr="003D2514" w:rsidRDefault="00A01DCC" w:rsidP="00A01DCC">
            <w:pPr>
              <w:spacing w:beforeLines="30" w:afterLines="30"/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A01DCC" w:rsidRPr="003D2514" w:rsidRDefault="00A01DCC" w:rsidP="00A01DCC">
            <w:pPr>
              <w:spacing w:beforeLines="30" w:afterLines="3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01DCC" w:rsidRPr="003D2514" w:rsidRDefault="00A01DCC" w:rsidP="00A01DCC">
            <w:pPr>
              <w:spacing w:beforeLines="30" w:afterLines="30"/>
              <w:jc w:val="center"/>
              <w:rPr>
                <w:sz w:val="28"/>
                <w:szCs w:val="28"/>
              </w:rPr>
            </w:pPr>
          </w:p>
        </w:tc>
        <w:tc>
          <w:tcPr>
            <w:tcW w:w="6370" w:type="dxa"/>
          </w:tcPr>
          <w:p w:rsidR="00A01DCC" w:rsidRPr="003D2514" w:rsidRDefault="00A01DCC" w:rsidP="00A01DCC">
            <w:pPr>
              <w:spacing w:beforeLines="30" w:afterLines="30"/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</w:tcPr>
          <w:p w:rsidR="00A01DCC" w:rsidRPr="003D2514" w:rsidRDefault="00A01DCC" w:rsidP="00A01DCC">
            <w:pPr>
              <w:spacing w:beforeLines="30" w:afterLines="30"/>
              <w:jc w:val="center"/>
              <w:rPr>
                <w:sz w:val="28"/>
                <w:szCs w:val="28"/>
              </w:rPr>
            </w:pPr>
          </w:p>
        </w:tc>
      </w:tr>
      <w:tr w:rsidR="00A01DCC" w:rsidRPr="003D2514" w:rsidTr="00A01DCC">
        <w:tc>
          <w:tcPr>
            <w:tcW w:w="1247" w:type="dxa"/>
          </w:tcPr>
          <w:p w:rsidR="00A01DCC" w:rsidRPr="003D2514" w:rsidRDefault="00A01DCC" w:rsidP="00A01DCC">
            <w:pPr>
              <w:spacing w:beforeLines="30" w:afterLines="30"/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A01DCC" w:rsidRPr="003D2514" w:rsidRDefault="00A01DCC" w:rsidP="00A01DCC">
            <w:pPr>
              <w:spacing w:beforeLines="30" w:afterLines="3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01DCC" w:rsidRPr="003D2514" w:rsidRDefault="00A01DCC" w:rsidP="00A01DCC">
            <w:pPr>
              <w:spacing w:beforeLines="30" w:afterLines="30"/>
              <w:jc w:val="center"/>
              <w:rPr>
                <w:sz w:val="28"/>
                <w:szCs w:val="28"/>
              </w:rPr>
            </w:pPr>
          </w:p>
        </w:tc>
        <w:tc>
          <w:tcPr>
            <w:tcW w:w="6370" w:type="dxa"/>
          </w:tcPr>
          <w:p w:rsidR="00A01DCC" w:rsidRPr="003D2514" w:rsidRDefault="00A01DCC" w:rsidP="00A01DCC">
            <w:pPr>
              <w:spacing w:beforeLines="30" w:afterLines="30"/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</w:tcPr>
          <w:p w:rsidR="00A01DCC" w:rsidRPr="003D2514" w:rsidRDefault="00A01DCC" w:rsidP="00A01DCC">
            <w:pPr>
              <w:spacing w:beforeLines="30" w:afterLines="30"/>
              <w:jc w:val="center"/>
              <w:rPr>
                <w:sz w:val="28"/>
                <w:szCs w:val="28"/>
              </w:rPr>
            </w:pPr>
          </w:p>
        </w:tc>
      </w:tr>
      <w:tr w:rsidR="00A01DCC" w:rsidRPr="003D2514" w:rsidTr="00A01DCC">
        <w:tc>
          <w:tcPr>
            <w:tcW w:w="1247" w:type="dxa"/>
          </w:tcPr>
          <w:p w:rsidR="00A01DCC" w:rsidRPr="003D2514" w:rsidRDefault="00A01DCC" w:rsidP="00A01DCC">
            <w:pPr>
              <w:spacing w:beforeLines="30" w:afterLines="30"/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A01DCC" w:rsidRPr="003D2514" w:rsidRDefault="00A01DCC" w:rsidP="00A01DCC">
            <w:pPr>
              <w:spacing w:beforeLines="30" w:afterLines="3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01DCC" w:rsidRPr="003D2514" w:rsidRDefault="00A01DCC" w:rsidP="00A01DCC">
            <w:pPr>
              <w:spacing w:beforeLines="30" w:afterLines="30"/>
              <w:jc w:val="center"/>
              <w:rPr>
                <w:sz w:val="28"/>
                <w:szCs w:val="28"/>
              </w:rPr>
            </w:pPr>
          </w:p>
        </w:tc>
        <w:tc>
          <w:tcPr>
            <w:tcW w:w="6370" w:type="dxa"/>
          </w:tcPr>
          <w:p w:rsidR="00A01DCC" w:rsidRPr="003D2514" w:rsidRDefault="00A01DCC" w:rsidP="00A01DCC">
            <w:pPr>
              <w:spacing w:beforeLines="30" w:afterLines="30"/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</w:tcPr>
          <w:p w:rsidR="00A01DCC" w:rsidRPr="003D2514" w:rsidRDefault="00A01DCC" w:rsidP="00A01DCC">
            <w:pPr>
              <w:spacing w:beforeLines="30" w:afterLines="30"/>
              <w:jc w:val="center"/>
              <w:rPr>
                <w:sz w:val="28"/>
                <w:szCs w:val="28"/>
              </w:rPr>
            </w:pPr>
          </w:p>
        </w:tc>
      </w:tr>
      <w:tr w:rsidR="00A01DCC" w:rsidRPr="003D2514" w:rsidTr="00A01DCC">
        <w:tc>
          <w:tcPr>
            <w:tcW w:w="1247" w:type="dxa"/>
          </w:tcPr>
          <w:p w:rsidR="00A01DCC" w:rsidRPr="003D2514" w:rsidRDefault="00A01DCC" w:rsidP="00A01DCC">
            <w:pPr>
              <w:spacing w:beforeLines="30" w:afterLines="30"/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</w:tcPr>
          <w:p w:rsidR="00A01DCC" w:rsidRPr="003D2514" w:rsidRDefault="00A01DCC" w:rsidP="00A01DCC">
            <w:pPr>
              <w:spacing w:beforeLines="30" w:afterLines="3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01DCC" w:rsidRPr="003D2514" w:rsidRDefault="00A01DCC" w:rsidP="00A01DCC">
            <w:pPr>
              <w:spacing w:beforeLines="30" w:afterLines="30"/>
              <w:jc w:val="center"/>
              <w:rPr>
                <w:sz w:val="28"/>
                <w:szCs w:val="28"/>
              </w:rPr>
            </w:pPr>
          </w:p>
        </w:tc>
        <w:tc>
          <w:tcPr>
            <w:tcW w:w="6370" w:type="dxa"/>
          </w:tcPr>
          <w:p w:rsidR="00A01DCC" w:rsidRPr="003D2514" w:rsidRDefault="00A01DCC" w:rsidP="00A01DCC">
            <w:pPr>
              <w:spacing w:beforeLines="30" w:afterLines="30"/>
              <w:jc w:val="center"/>
              <w:rPr>
                <w:sz w:val="28"/>
                <w:szCs w:val="28"/>
              </w:rPr>
            </w:pPr>
          </w:p>
        </w:tc>
        <w:tc>
          <w:tcPr>
            <w:tcW w:w="2451" w:type="dxa"/>
          </w:tcPr>
          <w:p w:rsidR="00A01DCC" w:rsidRPr="003D2514" w:rsidRDefault="00A01DCC" w:rsidP="00A01DCC">
            <w:pPr>
              <w:spacing w:beforeLines="30" w:afterLines="30"/>
              <w:jc w:val="center"/>
              <w:rPr>
                <w:sz w:val="28"/>
                <w:szCs w:val="28"/>
              </w:rPr>
            </w:pPr>
          </w:p>
        </w:tc>
      </w:tr>
    </w:tbl>
    <w:p w:rsidR="003D2514" w:rsidRDefault="003D2514" w:rsidP="003D2514">
      <w:pPr>
        <w:jc w:val="left"/>
        <w:rPr>
          <w:sz w:val="28"/>
          <w:szCs w:val="28"/>
        </w:rPr>
      </w:pPr>
    </w:p>
    <w:p w:rsidR="003D2514" w:rsidRDefault="003D2514" w:rsidP="003D251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单位资产管理员签字：</w:t>
      </w:r>
    </w:p>
    <w:p w:rsidR="003D2514" w:rsidRPr="003D2514" w:rsidRDefault="003D2514" w:rsidP="003D251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单位盖章：</w:t>
      </w:r>
      <w:r>
        <w:rPr>
          <w:rFonts w:hint="eastAsia"/>
          <w:sz w:val="28"/>
          <w:szCs w:val="28"/>
        </w:rPr>
        <w:t xml:space="preserve">                   </w:t>
      </w:r>
      <w:r w:rsidR="000C4356"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 xml:space="preserve">        </w:t>
      </w:r>
    </w:p>
    <w:sectPr w:rsidR="003D2514" w:rsidRPr="003D2514" w:rsidSect="00F222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80A" w:rsidRDefault="0015480A" w:rsidP="00D3097E">
      <w:r>
        <w:separator/>
      </w:r>
    </w:p>
  </w:endnote>
  <w:endnote w:type="continuationSeparator" w:id="1">
    <w:p w:rsidR="0015480A" w:rsidRDefault="0015480A" w:rsidP="00D30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80A" w:rsidRDefault="0015480A" w:rsidP="00D3097E">
      <w:r>
        <w:separator/>
      </w:r>
    </w:p>
  </w:footnote>
  <w:footnote w:type="continuationSeparator" w:id="1">
    <w:p w:rsidR="0015480A" w:rsidRDefault="0015480A" w:rsidP="00D309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22CB"/>
    <w:rsid w:val="000C4356"/>
    <w:rsid w:val="0015115B"/>
    <w:rsid w:val="0015480A"/>
    <w:rsid w:val="003D2514"/>
    <w:rsid w:val="008940A4"/>
    <w:rsid w:val="00A01DCC"/>
    <w:rsid w:val="00A25B46"/>
    <w:rsid w:val="00B631E4"/>
    <w:rsid w:val="00D3097E"/>
    <w:rsid w:val="00F2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5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30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3097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30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309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evelynlin</dc:creator>
  <cp:lastModifiedBy>evelynlin</cp:lastModifiedBy>
  <cp:revision>3</cp:revision>
  <dcterms:created xsi:type="dcterms:W3CDTF">2017-09-04T12:13:00Z</dcterms:created>
  <dcterms:modified xsi:type="dcterms:W3CDTF">2017-09-05T05:05:00Z</dcterms:modified>
</cp:coreProperties>
</file>